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B568" w14:textId="77777777" w:rsidR="00F84CB8" w:rsidRPr="001A3E3A" w:rsidRDefault="00F84CB8" w:rsidP="00F84CB8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NK</w:t>
      </w:r>
      <w:r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08492FB7" w14:textId="77777777" w:rsidR="00F84CB8" w:rsidRPr="001A3E3A" w:rsidRDefault="00F84CB8" w:rsidP="00F84CB8">
      <w:pPr>
        <w:pStyle w:val="Default"/>
        <w:rPr>
          <w:sz w:val="22"/>
          <w:szCs w:val="22"/>
          <w:lang w:val="de-DE"/>
        </w:rPr>
      </w:pPr>
    </w:p>
    <w:p w14:paraId="7AB83AF8" w14:textId="77777777" w:rsidR="00F84CB8" w:rsidRPr="001A3E3A" w:rsidRDefault="00F84CB8" w:rsidP="00F84CB8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NK-Dünger:</w:t>
      </w:r>
    </w:p>
    <w:p w14:paraId="08BB44D7" w14:textId="77777777" w:rsidR="00F84CB8" w:rsidRPr="001A3E3A" w:rsidRDefault="00F84CB8" w:rsidP="00F84CB8">
      <w:pPr>
        <w:pStyle w:val="Default"/>
        <w:rPr>
          <w:sz w:val="22"/>
          <w:szCs w:val="22"/>
          <w:lang w:val="de-DE"/>
        </w:rPr>
      </w:pPr>
    </w:p>
    <w:p w14:paraId="134CB29E" w14:textId="77777777" w:rsidR="00F84CB8" w:rsidRPr="001A3E3A" w:rsidRDefault="00F84CB8" w:rsidP="00F84CB8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NK-Dünger: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10 % N,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+ 3,5 S. 45 % organisch gebundener Stickstoff.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NK</w:t>
      </w:r>
      <w:r>
        <w:rPr>
          <w:sz w:val="22"/>
          <w:szCs w:val="22"/>
          <w:lang w:val="de-DE"/>
        </w:rPr>
        <w:noBreakHyphen/>
      </w:r>
      <w:r w:rsidRPr="001A3E3A">
        <w:rPr>
          <w:sz w:val="22"/>
          <w:szCs w:val="22"/>
          <w:lang w:val="de-DE"/>
        </w:rPr>
        <w:t>MIX oder vergleichbar.</w:t>
      </w:r>
    </w:p>
    <w:p w14:paraId="006D07F5" w14:textId="77777777" w:rsidR="00F84CB8" w:rsidRDefault="00F84CB8" w:rsidP="00F84CB8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Aufwandmenge: 5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15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71681FA7" w14:textId="199B2B97" w:rsidR="00D93F9F" w:rsidRPr="00B64F82" w:rsidRDefault="00D93F9F" w:rsidP="00B64F82">
      <w:bookmarkStart w:id="0" w:name="_GoBack"/>
      <w:bookmarkEnd w:id="0"/>
    </w:p>
    <w:sectPr w:rsidR="00D93F9F" w:rsidRPr="00B64F82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1BAD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64F82"/>
    <w:rsid w:val="00BD0BFC"/>
    <w:rsid w:val="00BE36E5"/>
    <w:rsid w:val="00C0139C"/>
    <w:rsid w:val="00C12800"/>
    <w:rsid w:val="00C13727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4CB8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93B8C-1389-4035-8DAB-D3EDE62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2021-01-14T09:23:00Z</dcterms:created>
  <dcterms:modified xsi:type="dcterms:W3CDTF">2021-01-14T09:23:00Z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