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7903" w14:textId="1B4F884A" w:rsidR="0034142A" w:rsidRPr="001A3E3A" w:rsidRDefault="0034142A" w:rsidP="0034142A">
      <w:pPr>
        <w:pStyle w:val="Default"/>
        <w:rPr>
          <w:b/>
          <w:lang w:val="de-DE"/>
        </w:rPr>
      </w:pPr>
      <w:r w:rsidRPr="001A3E3A">
        <w:rPr>
          <w:b/>
          <w:lang w:val="de-DE"/>
        </w:rPr>
        <w:t>DCM</w:t>
      </w:r>
      <w:r>
        <w:rPr>
          <w:b/>
          <w:lang w:val="de-DE"/>
        </w:rPr>
        <w:t> REDU-BAC</w:t>
      </w:r>
    </w:p>
    <w:p w14:paraId="22982742" w14:textId="77777777" w:rsidR="0034142A" w:rsidRPr="001A3E3A" w:rsidRDefault="0034142A" w:rsidP="0034142A">
      <w:pPr>
        <w:pStyle w:val="Default"/>
        <w:rPr>
          <w:sz w:val="22"/>
          <w:szCs w:val="22"/>
          <w:lang w:val="de-DE"/>
        </w:rPr>
      </w:pPr>
    </w:p>
    <w:p w14:paraId="4226C72D" w14:textId="5515E41F" w:rsidR="0034142A" w:rsidRPr="001A3E3A" w:rsidRDefault="00C16F85" w:rsidP="0034142A">
      <w:pPr>
        <w:pStyle w:val="Defaul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Flüssiger </w:t>
      </w:r>
      <w:proofErr w:type="spellStart"/>
      <w:r>
        <w:rPr>
          <w:sz w:val="22"/>
          <w:szCs w:val="22"/>
          <w:lang w:val="de-DE"/>
        </w:rPr>
        <w:t>Bodenhilfs</w:t>
      </w:r>
      <w:r w:rsidR="009170FC">
        <w:rPr>
          <w:sz w:val="22"/>
          <w:szCs w:val="22"/>
          <w:lang w:val="de-DE"/>
        </w:rPr>
        <w:t>s</w:t>
      </w:r>
      <w:r>
        <w:rPr>
          <w:sz w:val="22"/>
          <w:szCs w:val="22"/>
          <w:lang w:val="de-DE"/>
        </w:rPr>
        <w:t>toff</w:t>
      </w:r>
      <w:proofErr w:type="spellEnd"/>
      <w:r>
        <w:rPr>
          <w:sz w:val="22"/>
          <w:szCs w:val="22"/>
          <w:lang w:val="de-DE"/>
        </w:rPr>
        <w:t xml:space="preserve"> zur Neutralisierung schädlicher Salze</w:t>
      </w:r>
      <w:r w:rsidR="0034142A" w:rsidRPr="001A3E3A">
        <w:rPr>
          <w:sz w:val="22"/>
          <w:szCs w:val="22"/>
          <w:lang w:val="de-DE"/>
        </w:rPr>
        <w:t>:</w:t>
      </w:r>
    </w:p>
    <w:p w14:paraId="64B3DCAA" w14:textId="77777777" w:rsidR="0034142A" w:rsidRPr="001A3E3A" w:rsidRDefault="0034142A" w:rsidP="0034142A">
      <w:pPr>
        <w:pStyle w:val="Default"/>
        <w:rPr>
          <w:sz w:val="22"/>
          <w:szCs w:val="22"/>
          <w:lang w:val="de-DE"/>
        </w:rPr>
      </w:pPr>
    </w:p>
    <w:p w14:paraId="6325655C" w14:textId="719BE9FB" w:rsidR="0034142A" w:rsidRPr="001A3E3A" w:rsidRDefault="00C16F85" w:rsidP="0034142A">
      <w:pPr>
        <w:pStyle w:val="Default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Pflanzenextrakt mit komplexen organischen Verbindungen</w:t>
      </w:r>
      <w:r w:rsidR="0034142A" w:rsidRPr="001A3E3A">
        <w:rPr>
          <w:sz w:val="22"/>
          <w:szCs w:val="22"/>
          <w:lang w:val="de-DE"/>
        </w:rPr>
        <w:t>:</w:t>
      </w:r>
      <w:r w:rsidR="0034142A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 xml:space="preserve">Lignin, </w:t>
      </w:r>
      <w:proofErr w:type="spellStart"/>
      <w:r>
        <w:rPr>
          <w:sz w:val="22"/>
          <w:szCs w:val="22"/>
          <w:lang w:val="de-DE"/>
        </w:rPr>
        <w:t>Humin</w:t>
      </w:r>
      <w:proofErr w:type="spellEnd"/>
      <w:r>
        <w:rPr>
          <w:sz w:val="22"/>
          <w:szCs w:val="22"/>
          <w:lang w:val="de-DE"/>
        </w:rPr>
        <w:t xml:space="preserve">- und </w:t>
      </w:r>
      <w:proofErr w:type="spellStart"/>
      <w:r>
        <w:rPr>
          <w:sz w:val="22"/>
          <w:szCs w:val="22"/>
          <w:lang w:val="de-DE"/>
        </w:rPr>
        <w:t>Fulvorsäuren</w:t>
      </w:r>
      <w:proofErr w:type="spellEnd"/>
      <w:r w:rsidR="0034142A" w:rsidRPr="001A3E3A">
        <w:rPr>
          <w:sz w:val="22"/>
          <w:szCs w:val="22"/>
          <w:lang w:val="de-DE"/>
        </w:rPr>
        <w:t>. DCM</w:t>
      </w:r>
      <w:r w:rsidR="0034142A" w:rsidRPr="00C16F85">
        <w:rPr>
          <w:sz w:val="22"/>
          <w:szCs w:val="22"/>
          <w:lang w:val="de-DE"/>
        </w:rPr>
        <w:t> </w:t>
      </w:r>
      <w:r w:rsidRPr="00C16F85">
        <w:rPr>
          <w:sz w:val="22"/>
          <w:szCs w:val="22"/>
          <w:lang w:val="de-DE"/>
        </w:rPr>
        <w:t>REDU-BAC</w:t>
      </w:r>
      <w:r w:rsidR="0034142A" w:rsidRPr="001A3E3A">
        <w:rPr>
          <w:sz w:val="22"/>
          <w:szCs w:val="22"/>
          <w:lang w:val="de-DE"/>
        </w:rPr>
        <w:t xml:space="preserve"> oder vergleichbar.</w:t>
      </w:r>
    </w:p>
    <w:p w14:paraId="73D63DA7" w14:textId="0142A8CA" w:rsidR="0034142A" w:rsidRPr="00C16F85" w:rsidRDefault="0034142A" w:rsidP="00C16F85">
      <w:pPr>
        <w:spacing w:after="120"/>
      </w:pPr>
      <w:r w:rsidRPr="001A3E3A">
        <w:rPr>
          <w:lang w:val="de-DE"/>
        </w:rPr>
        <w:t xml:space="preserve">Aufwandmenge: </w:t>
      </w:r>
      <w:r w:rsidR="00C16F85">
        <w:rPr>
          <w:lang w:val="de-DE"/>
        </w:rPr>
        <w:br/>
        <w:t>Flächen: 0,5</w:t>
      </w:r>
      <w:r>
        <w:rPr>
          <w:b/>
          <w:lang w:val="de-DE"/>
        </w:rPr>
        <w:t> </w:t>
      </w:r>
      <w:r w:rsidRPr="001A3E3A">
        <w:rPr>
          <w:lang w:val="de-DE"/>
        </w:rPr>
        <w:t>-</w:t>
      </w:r>
      <w:r>
        <w:rPr>
          <w:b/>
          <w:lang w:val="de-DE"/>
        </w:rPr>
        <w:t> </w:t>
      </w:r>
      <w:r>
        <w:rPr>
          <w:lang w:val="de-DE"/>
        </w:rPr>
        <w:t>1</w:t>
      </w:r>
      <w:r>
        <w:rPr>
          <w:b/>
          <w:lang w:val="de-DE"/>
        </w:rPr>
        <w:t> </w:t>
      </w:r>
      <w:r w:rsidR="00C16F85">
        <w:rPr>
          <w:lang w:val="de-DE"/>
        </w:rPr>
        <w:t>L</w:t>
      </w:r>
      <w:r w:rsidRPr="001A3E3A">
        <w:rPr>
          <w:lang w:val="de-DE"/>
        </w:rPr>
        <w:t>/</w:t>
      </w:r>
      <w:r w:rsidR="00C16F85">
        <w:rPr>
          <w:lang w:val="de-DE"/>
        </w:rPr>
        <w:t>100</w:t>
      </w:r>
      <w:r w:rsidR="00C16F85">
        <w:rPr>
          <w:b/>
          <w:lang w:val="de-DE"/>
        </w:rPr>
        <w:t> </w:t>
      </w:r>
      <w:r w:rsidRPr="001A3E3A">
        <w:rPr>
          <w:lang w:val="de-DE"/>
        </w:rPr>
        <w:t>m²</w:t>
      </w:r>
      <w:r w:rsidR="00C16F85">
        <w:rPr>
          <w:lang w:val="de-DE"/>
        </w:rPr>
        <w:br/>
        <w:t>Bäume unter Salzstress: 1 L/10 L Gießwasser 3</w:t>
      </w:r>
      <w:r w:rsidR="00C16F85">
        <w:t> x </w:t>
      </w:r>
      <w:proofErr w:type="spellStart"/>
      <w:r w:rsidR="00C16F85">
        <w:t>innerhalb</w:t>
      </w:r>
      <w:proofErr w:type="spellEnd"/>
      <w:r w:rsidR="00C16F85">
        <w:t xml:space="preserve"> von 14 </w:t>
      </w:r>
      <w:proofErr w:type="spellStart"/>
      <w:r w:rsidR="00C16F85">
        <w:t>Tagen</w:t>
      </w:r>
      <w:proofErr w:type="spellEnd"/>
      <w:r w:rsidR="00C16F85">
        <w:br/>
      </w:r>
      <w:proofErr w:type="spellStart"/>
      <w:r w:rsidR="00C16F85">
        <w:t>Bäume</w:t>
      </w:r>
      <w:proofErr w:type="spellEnd"/>
      <w:r w:rsidR="00C16F85">
        <w:t xml:space="preserve"> </w:t>
      </w:r>
      <w:proofErr w:type="spellStart"/>
      <w:r w:rsidR="00C16F85">
        <w:t>vorbeugend</w:t>
      </w:r>
      <w:proofErr w:type="spellEnd"/>
      <w:r w:rsidR="00C16F85">
        <w:t xml:space="preserve">: </w:t>
      </w:r>
      <w:r w:rsidR="00C16F85">
        <w:rPr>
          <w:lang w:val="de-DE"/>
        </w:rPr>
        <w:t>1 L/10 L Gießwasser 1</w:t>
      </w:r>
      <w:r w:rsidR="00C16F85">
        <w:t> x </w:t>
      </w:r>
      <w:proofErr w:type="spellStart"/>
      <w:r w:rsidR="00C16F85">
        <w:t>monatlich</w:t>
      </w:r>
      <w:proofErr w:type="spellEnd"/>
    </w:p>
    <w:sectPr w:rsidR="0034142A" w:rsidRPr="00C16F85">
      <w:headerReference w:type="default" r:id="rId10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2EBF7" w14:textId="77777777" w:rsidR="00D409F7" w:rsidRDefault="00D409F7" w:rsidP="009D3CB0">
      <w:pPr>
        <w:spacing w:after="0" w:line="240" w:lineRule="auto"/>
      </w:pPr>
      <w:r>
        <w:separator/>
      </w:r>
    </w:p>
  </w:endnote>
  <w:endnote w:type="continuationSeparator" w:id="0">
    <w:p w14:paraId="52B8216B" w14:textId="77777777" w:rsidR="00D409F7" w:rsidRDefault="00D409F7" w:rsidP="009D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51F84" w14:textId="77777777" w:rsidR="00D409F7" w:rsidRDefault="00D409F7" w:rsidP="009D3CB0">
      <w:pPr>
        <w:spacing w:after="0" w:line="240" w:lineRule="auto"/>
      </w:pPr>
      <w:r>
        <w:separator/>
      </w:r>
    </w:p>
  </w:footnote>
  <w:footnote w:type="continuationSeparator" w:id="0">
    <w:p w14:paraId="30790796" w14:textId="77777777" w:rsidR="00D409F7" w:rsidRDefault="00D409F7" w:rsidP="009D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E202" w14:textId="2503FFF4" w:rsidR="00D409F7" w:rsidRDefault="00D409F7" w:rsidP="009D3CB0">
    <w:pPr>
      <w:pStyle w:val="Kopfzeile"/>
      <w:jc w:val="right"/>
    </w:pPr>
    <w:r>
      <w:rPr>
        <w:noProof/>
      </w:rPr>
      <w:drawing>
        <wp:inline distT="0" distB="0" distL="0" distR="0" wp14:anchorId="6FF214B5" wp14:editId="64B7251C">
          <wp:extent cx="1720850" cy="548125"/>
          <wp:effectExtent l="0" t="0" r="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631" cy="55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9E"/>
    <w:rsid w:val="00005E0D"/>
    <w:rsid w:val="00064175"/>
    <w:rsid w:val="00065C4B"/>
    <w:rsid w:val="000735FC"/>
    <w:rsid w:val="000A4C8F"/>
    <w:rsid w:val="000E7BC2"/>
    <w:rsid w:val="000F5DBB"/>
    <w:rsid w:val="0014099C"/>
    <w:rsid w:val="001758B0"/>
    <w:rsid w:val="001774C5"/>
    <w:rsid w:val="001A3E3A"/>
    <w:rsid w:val="001B7F5D"/>
    <w:rsid w:val="001D1A16"/>
    <w:rsid w:val="00241464"/>
    <w:rsid w:val="00245C8A"/>
    <w:rsid w:val="0026393D"/>
    <w:rsid w:val="002E3F21"/>
    <w:rsid w:val="002F0719"/>
    <w:rsid w:val="0034142A"/>
    <w:rsid w:val="00342A02"/>
    <w:rsid w:val="00347705"/>
    <w:rsid w:val="00370536"/>
    <w:rsid w:val="003803AC"/>
    <w:rsid w:val="00386A1D"/>
    <w:rsid w:val="00423F87"/>
    <w:rsid w:val="004241DF"/>
    <w:rsid w:val="00431015"/>
    <w:rsid w:val="00432219"/>
    <w:rsid w:val="0046548C"/>
    <w:rsid w:val="004E23A1"/>
    <w:rsid w:val="00501DB2"/>
    <w:rsid w:val="005A1C8C"/>
    <w:rsid w:val="0061616E"/>
    <w:rsid w:val="00620124"/>
    <w:rsid w:val="0067424D"/>
    <w:rsid w:val="006832CD"/>
    <w:rsid w:val="006A48CB"/>
    <w:rsid w:val="006A537A"/>
    <w:rsid w:val="007125C2"/>
    <w:rsid w:val="0071639E"/>
    <w:rsid w:val="0072070C"/>
    <w:rsid w:val="00755EE1"/>
    <w:rsid w:val="00763A28"/>
    <w:rsid w:val="00770F1A"/>
    <w:rsid w:val="007A4E86"/>
    <w:rsid w:val="007A76DB"/>
    <w:rsid w:val="0082110B"/>
    <w:rsid w:val="00837A82"/>
    <w:rsid w:val="00871CAF"/>
    <w:rsid w:val="008902E5"/>
    <w:rsid w:val="009170FC"/>
    <w:rsid w:val="00944D53"/>
    <w:rsid w:val="00945502"/>
    <w:rsid w:val="00966352"/>
    <w:rsid w:val="009A4620"/>
    <w:rsid w:val="009B7E4D"/>
    <w:rsid w:val="009D3CB0"/>
    <w:rsid w:val="00A70DB3"/>
    <w:rsid w:val="00A7150F"/>
    <w:rsid w:val="00AA3DEE"/>
    <w:rsid w:val="00AC15EE"/>
    <w:rsid w:val="00AE3B84"/>
    <w:rsid w:val="00AF28B0"/>
    <w:rsid w:val="00B1135D"/>
    <w:rsid w:val="00B327CB"/>
    <w:rsid w:val="00B7175C"/>
    <w:rsid w:val="00BD0BFC"/>
    <w:rsid w:val="00BD4BBB"/>
    <w:rsid w:val="00BE36E5"/>
    <w:rsid w:val="00C0139C"/>
    <w:rsid w:val="00C12800"/>
    <w:rsid w:val="00C16F85"/>
    <w:rsid w:val="00C34E04"/>
    <w:rsid w:val="00C63F4C"/>
    <w:rsid w:val="00C70588"/>
    <w:rsid w:val="00CC3363"/>
    <w:rsid w:val="00CF0555"/>
    <w:rsid w:val="00CF2F92"/>
    <w:rsid w:val="00D16D39"/>
    <w:rsid w:val="00D409F7"/>
    <w:rsid w:val="00D43AE3"/>
    <w:rsid w:val="00D7240F"/>
    <w:rsid w:val="00D92AEC"/>
    <w:rsid w:val="00D93C60"/>
    <w:rsid w:val="00D93F9F"/>
    <w:rsid w:val="00E24FAB"/>
    <w:rsid w:val="00E40DEA"/>
    <w:rsid w:val="00E42B50"/>
    <w:rsid w:val="00E65719"/>
    <w:rsid w:val="00E70994"/>
    <w:rsid w:val="00EC6813"/>
    <w:rsid w:val="00F23844"/>
    <w:rsid w:val="00F50E07"/>
    <w:rsid w:val="00F67643"/>
    <w:rsid w:val="00F8666B"/>
    <w:rsid w:val="00FB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8626FF"/>
  <w15:chartTrackingRefBased/>
  <w15:docId w15:val="{CAD33728-8A5F-4CAF-B7AB-6C439DCA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163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14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146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14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14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146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1464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CF0555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9D3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3CB0"/>
  </w:style>
  <w:style w:type="paragraph" w:styleId="Fuzeile">
    <w:name w:val="footer"/>
    <w:basedOn w:val="Standard"/>
    <w:link w:val="FuzeileZchn"/>
    <w:uiPriority w:val="99"/>
    <w:unhideWhenUsed/>
    <w:rsid w:val="009D3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3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78C66BE8EA04F842D8F692FBC68B2" ma:contentTypeVersion="8" ma:contentTypeDescription="Een nieuw document maken." ma:contentTypeScope="" ma:versionID="f975dd02b777f3574261260105fae775">
  <xsd:schema xmlns:xsd="http://www.w3.org/2001/XMLSchema" xmlns:xs="http://www.w3.org/2001/XMLSchema" xmlns:p="http://schemas.microsoft.com/office/2006/metadata/properties" xmlns:ns3="f14a7075-2e09-41ac-bf98-a8fc8766cc76" targetNamespace="http://schemas.microsoft.com/office/2006/metadata/properties" ma:root="true" ma:fieldsID="96c132feb4af40fc8243409ef5feb092" ns3:_="">
    <xsd:import namespace="f14a7075-2e09-41ac-bf98-a8fc8766c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a7075-2e09-41ac-bf98-a8fc8766c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FC524-0E3F-4A04-A79D-95B9F50B3A74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f14a7075-2e09-41ac-bf98-a8fc8766cc7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94372B1-99EC-430A-967F-D93B25174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a7075-2e09-41ac-bf98-a8fc8766c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D3F14E-5AA7-4125-BABE-B248444867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711532-082D-46E3-BE08-C984AFB7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Heumann Andreas</dc:creator>
  <cp:keywords/>
  <dc:description/>
  <cp:lastModifiedBy>Heumann Andreas</cp:lastModifiedBy>
  <cp:revision>2</cp:revision>
  <dcterms:created xsi:type="dcterms:W3CDTF">2022-01-27T11:08:00Z</dcterms:created>
  <dcterms:modified xsi:type="dcterms:W3CDTF">2022-01-27T11:08:00Z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0x01010002A78C66BE8EA04F842D8F692FBC68B2</vt:lpwstr>
  </property>
</Properties>
</file>