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1C51" w14:textId="77777777" w:rsidR="003B0D80" w:rsidRPr="001A3E3A" w:rsidRDefault="003B0D80" w:rsidP="003B0D80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 w:rsidRPr="00C12800">
        <w:rPr>
          <w:bCs/>
          <w:lang w:val="de-DE"/>
        </w:rPr>
        <w:t> </w:t>
      </w:r>
      <w:r w:rsidRPr="001A3E3A">
        <w:rPr>
          <w:b/>
          <w:lang w:val="de-DE"/>
        </w:rPr>
        <w:t>START</w:t>
      </w:r>
    </w:p>
    <w:p w14:paraId="2BA319C2" w14:textId="77777777" w:rsidR="003B0D80" w:rsidRPr="001A3E3A" w:rsidRDefault="003B0D80" w:rsidP="003B0D80">
      <w:pPr>
        <w:pStyle w:val="Default"/>
        <w:rPr>
          <w:sz w:val="22"/>
          <w:szCs w:val="22"/>
          <w:lang w:val="de-DE"/>
        </w:rPr>
      </w:pPr>
    </w:p>
    <w:p w14:paraId="2B1FE226" w14:textId="77777777" w:rsidR="003B0D80" w:rsidRPr="001A3E3A" w:rsidRDefault="003B0D80" w:rsidP="003B0D80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013387E7" w14:textId="77777777" w:rsidR="003B0D80" w:rsidRPr="001A3E3A" w:rsidRDefault="003B0D80" w:rsidP="003B0D80">
      <w:pPr>
        <w:pStyle w:val="Default"/>
        <w:rPr>
          <w:sz w:val="22"/>
          <w:szCs w:val="22"/>
          <w:lang w:val="de-DE"/>
        </w:rPr>
      </w:pPr>
    </w:p>
    <w:p w14:paraId="30F14FF5" w14:textId="77777777" w:rsidR="003B0D80" w:rsidRPr="001A3E3A" w:rsidRDefault="003B0D80" w:rsidP="003B0D80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Stickstoff: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18 %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3 %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+ 2 MgO + 5,5 S. 28 % organisch gebundener Stickstoff. Mikrogranulat mit Korngröße zwischen 800 und 2500 Mikromete</w:t>
      </w:r>
      <w:r>
        <w:rPr>
          <w:sz w:val="22"/>
          <w:szCs w:val="22"/>
          <w:lang w:val="de-DE"/>
        </w:rPr>
        <w:t>r</w:t>
      </w:r>
      <w:r w:rsidRPr="001A3E3A">
        <w:rPr>
          <w:sz w:val="22"/>
          <w:szCs w:val="22"/>
          <w:lang w:val="de-DE"/>
        </w:rPr>
        <w:t>. Nährstoffverfügbarkeit 75 - 100 Tage. DCM</w:t>
      </w:r>
      <w:r w:rsidRPr="00C12800">
        <w:rPr>
          <w:bCs/>
          <w:lang w:val="de-DE"/>
        </w:rPr>
        <w:t> </w:t>
      </w:r>
      <w:r w:rsidRPr="001A3E3A">
        <w:rPr>
          <w:sz w:val="22"/>
          <w:szCs w:val="22"/>
          <w:lang w:val="de-DE"/>
        </w:rPr>
        <w:t>START oder vergleichbar.</w:t>
      </w:r>
    </w:p>
    <w:p w14:paraId="349535D5" w14:textId="77777777" w:rsidR="003B0D80" w:rsidRPr="001A3E3A" w:rsidRDefault="003B0D80" w:rsidP="003B0D80">
      <w:pPr>
        <w:rPr>
          <w:lang w:val="de-DE"/>
        </w:rPr>
      </w:pPr>
      <w:r w:rsidRPr="001A3E3A">
        <w:rPr>
          <w:lang w:val="de-DE"/>
        </w:rPr>
        <w:t>Aufwandmenge: 3</w:t>
      </w:r>
      <w:r w:rsidRPr="00C12800">
        <w:rPr>
          <w:bCs/>
          <w:lang w:val="de-DE"/>
        </w:rPr>
        <w:t> </w:t>
      </w:r>
      <w:r w:rsidRPr="001A3E3A">
        <w:rPr>
          <w:lang w:val="de-DE"/>
        </w:rPr>
        <w:t>-</w:t>
      </w:r>
      <w:r w:rsidRPr="00C12800">
        <w:rPr>
          <w:bCs/>
          <w:lang w:val="de-DE"/>
        </w:rPr>
        <w:t> </w:t>
      </w:r>
      <w:r w:rsidRPr="001A3E3A">
        <w:rPr>
          <w:lang w:val="de-DE"/>
        </w:rPr>
        <w:t>5</w:t>
      </w:r>
      <w:r w:rsidRPr="00C12800">
        <w:rPr>
          <w:bCs/>
          <w:lang w:val="de-DE"/>
        </w:rPr>
        <w:t> </w:t>
      </w:r>
      <w:r w:rsidRPr="001A3E3A">
        <w:rPr>
          <w:lang w:val="de-DE"/>
        </w:rPr>
        <w:t>kg/100</w:t>
      </w:r>
      <w:r w:rsidRPr="00C12800">
        <w:rPr>
          <w:bCs/>
          <w:lang w:val="de-DE"/>
        </w:rPr>
        <w:t> </w:t>
      </w:r>
      <w:r w:rsidRPr="001A3E3A">
        <w:rPr>
          <w:lang w:val="de-DE"/>
        </w:rPr>
        <w:t>m²</w:t>
      </w:r>
    </w:p>
    <w:p w14:paraId="71681FA7" w14:textId="2298A84A" w:rsidR="00D93F9F" w:rsidRPr="0071639E" w:rsidRDefault="00D93F9F" w:rsidP="0071639E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B10B6"/>
    <w:rsid w:val="00342A02"/>
    <w:rsid w:val="00370536"/>
    <w:rsid w:val="00386A1D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44D53"/>
    <w:rsid w:val="00945502"/>
    <w:rsid w:val="00966352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D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4F67C-BF00-4D40-B2E7-C6F8C9E9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2021-01-14T07:32:00Z</dcterms:created>
  <dcterms:modified xsi:type="dcterms:W3CDTF">2021-01-14T07:32:00Z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