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A719F" w14:textId="77777777" w:rsidR="009B376B" w:rsidRPr="001A3E3A" w:rsidRDefault="009B376B" w:rsidP="009B376B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TURF</w:t>
      </w:r>
      <w:r>
        <w:rPr>
          <w:b/>
          <w:lang w:val="de-DE"/>
        </w:rPr>
        <w:noBreakHyphen/>
      </w:r>
      <w:r w:rsidRPr="001A3E3A">
        <w:rPr>
          <w:b/>
          <w:lang w:val="de-DE"/>
        </w:rPr>
        <w:t>MIX</w:t>
      </w:r>
    </w:p>
    <w:p w14:paraId="0D55A2A1" w14:textId="77777777" w:rsidR="009B376B" w:rsidRPr="001A3E3A" w:rsidRDefault="009B376B" w:rsidP="009B376B">
      <w:pPr>
        <w:pStyle w:val="Default"/>
        <w:rPr>
          <w:sz w:val="22"/>
          <w:szCs w:val="22"/>
          <w:lang w:val="de-DE"/>
        </w:rPr>
      </w:pPr>
    </w:p>
    <w:p w14:paraId="294CA101" w14:textId="77777777" w:rsidR="009B376B" w:rsidRPr="00005E0D" w:rsidRDefault="009B376B" w:rsidP="009B376B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NK-Dünger für Rasenflächen:</w:t>
      </w:r>
    </w:p>
    <w:p w14:paraId="7BC964C6" w14:textId="77777777" w:rsidR="009B376B" w:rsidRPr="00005E0D" w:rsidRDefault="009B376B" w:rsidP="009B376B">
      <w:pPr>
        <w:pStyle w:val="Default"/>
        <w:rPr>
          <w:sz w:val="22"/>
          <w:szCs w:val="22"/>
          <w:lang w:val="de-DE"/>
        </w:rPr>
      </w:pPr>
    </w:p>
    <w:p w14:paraId="782BEFB8" w14:textId="32AD5A58" w:rsidR="009B376B" w:rsidRPr="00005E0D" w:rsidRDefault="009B376B" w:rsidP="009B376B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NK-Dünger mit hohem Gehalt an Stickstoff, mit Eisenchelat: 18 % N, 8 % K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 + 6 S</w:t>
      </w:r>
      <w:r>
        <w:rPr>
          <w:sz w:val="22"/>
          <w:szCs w:val="22"/>
          <w:lang w:val="de-DE"/>
        </w:rPr>
        <w:t>,</w:t>
      </w:r>
      <w:r w:rsidRPr="00005E0D">
        <w:rPr>
          <w:sz w:val="22"/>
          <w:szCs w:val="22"/>
          <w:lang w:val="de-DE"/>
        </w:rPr>
        <w:t xml:space="preserve"> 0,1 Fe</w:t>
      </w:r>
      <w:r>
        <w:rPr>
          <w:sz w:val="22"/>
          <w:szCs w:val="22"/>
          <w:lang w:val="de-DE"/>
        </w:rPr>
        <w:noBreakHyphen/>
      </w:r>
      <w:r w:rsidRPr="00005E0D">
        <w:rPr>
          <w:sz w:val="22"/>
          <w:szCs w:val="22"/>
          <w:lang w:val="de-DE"/>
        </w:rPr>
        <w:t>EDTA. 36 % organisch gebundener Stickstoff. Mikrogranulat mit Korngröße zwischen 800 und 2500 Mikrometer. Extra lange Wirkungsdauer: Nährstoffverfügbarkeit 100 - 150 Tage. DCM</w:t>
      </w:r>
      <w:r w:rsidRPr="00C12800">
        <w:rPr>
          <w:bCs/>
          <w:lang w:val="de-DE"/>
        </w:rPr>
        <w:t> </w:t>
      </w:r>
      <w:r w:rsidRPr="00005E0D">
        <w:rPr>
          <w:sz w:val="22"/>
          <w:szCs w:val="22"/>
          <w:lang w:val="de-DE"/>
        </w:rPr>
        <w:t>TURF</w:t>
      </w:r>
      <w:r w:rsidR="00425C6A">
        <w:rPr>
          <w:sz w:val="22"/>
          <w:szCs w:val="22"/>
          <w:lang w:val="de-DE"/>
        </w:rPr>
        <w:noBreakHyphen/>
      </w:r>
      <w:r w:rsidRPr="00005E0D">
        <w:rPr>
          <w:sz w:val="22"/>
          <w:szCs w:val="22"/>
          <w:lang w:val="de-DE"/>
        </w:rPr>
        <w:t>MIX oder vergleichbar.</w:t>
      </w:r>
    </w:p>
    <w:p w14:paraId="48986658" w14:textId="77777777" w:rsidR="009B376B" w:rsidRPr="00005E0D" w:rsidRDefault="009B376B" w:rsidP="009B376B">
      <w:pPr>
        <w:rPr>
          <w:lang w:val="de-DE"/>
        </w:rPr>
      </w:pPr>
      <w:r w:rsidRPr="00005E0D">
        <w:rPr>
          <w:lang w:val="de-DE"/>
        </w:rPr>
        <w:t>Aufwandmenge: 2,5 - 5 kg/100 m²</w:t>
      </w:r>
    </w:p>
    <w:p w14:paraId="71681FA7" w14:textId="199B2B97" w:rsidR="00D93F9F" w:rsidRPr="0071639E" w:rsidRDefault="00D93F9F" w:rsidP="007A7D50">
      <w:pPr>
        <w:rPr>
          <w:lang w:val="de-DE"/>
        </w:rPr>
      </w:pPr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B10B6"/>
    <w:rsid w:val="00342A02"/>
    <w:rsid w:val="00370536"/>
    <w:rsid w:val="00386A1D"/>
    <w:rsid w:val="003B0D80"/>
    <w:rsid w:val="00423F87"/>
    <w:rsid w:val="00425C6A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55EE1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37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59167A-C3CB-48EF-8FA3-5194AB052D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3</cp:revision>
  <dcterms:created xsi:type="dcterms:W3CDTF">2021-01-14T07:43:00Z</dcterms:created>
  <dcterms:modified xsi:type="dcterms:W3CDTF">2021-02-08T18:02:00Z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