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36FE" w14:textId="20436930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URGESTEINSMEHL</w:t>
      </w:r>
    </w:p>
    <w:p w14:paraId="0B3F9AC6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22215202" w14:textId="1FA53F1B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Urgesteinsmehl zur Bodenverbesserung</w:t>
      </w:r>
      <w:r w:rsidR="0034142A" w:rsidRPr="001A3E3A">
        <w:rPr>
          <w:sz w:val="22"/>
          <w:szCs w:val="22"/>
          <w:lang w:val="de-DE"/>
        </w:rPr>
        <w:t>:</w:t>
      </w:r>
    </w:p>
    <w:p w14:paraId="7353D36A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71E28EA7" w14:textId="600BEAD2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 aus Kalkgestein</w:t>
      </w:r>
      <w:r w:rsidR="0034142A" w:rsidRPr="001A3E3A">
        <w:rPr>
          <w:sz w:val="22"/>
          <w:szCs w:val="22"/>
          <w:lang w:val="de-DE"/>
        </w:rPr>
        <w:t>:</w:t>
      </w:r>
      <w:r w:rsidR="0034142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32</w:t>
      </w:r>
      <w:r w:rsidR="0034142A" w:rsidRPr="001A3E3A">
        <w:rPr>
          <w:sz w:val="22"/>
          <w:szCs w:val="22"/>
          <w:lang w:val="de-DE"/>
        </w:rPr>
        <w:t> % </w:t>
      </w:r>
      <w:proofErr w:type="spellStart"/>
      <w:r w:rsidR="0034142A">
        <w:rPr>
          <w:sz w:val="22"/>
          <w:szCs w:val="22"/>
          <w:lang w:val="de-DE"/>
        </w:rPr>
        <w:t>CaO</w:t>
      </w:r>
      <w:proofErr w:type="spellEnd"/>
      <w:r w:rsidR="0034142A" w:rsidRPr="001A3E3A">
        <w:rPr>
          <w:sz w:val="14"/>
          <w:szCs w:val="14"/>
          <w:lang w:val="de-DE"/>
        </w:rPr>
        <w:t xml:space="preserve">, </w:t>
      </w:r>
      <w:r>
        <w:rPr>
          <w:sz w:val="22"/>
          <w:szCs w:val="22"/>
          <w:lang w:val="de-DE"/>
        </w:rPr>
        <w:t>37</w:t>
      </w:r>
      <w:r w:rsidR="0034142A" w:rsidRPr="001A3E3A">
        <w:rPr>
          <w:sz w:val="22"/>
          <w:szCs w:val="22"/>
          <w:lang w:val="de-DE"/>
        </w:rPr>
        <w:t> % </w:t>
      </w:r>
      <w:r w:rsidR="0034142A">
        <w:rPr>
          <w:sz w:val="22"/>
          <w:szCs w:val="22"/>
          <w:lang w:val="de-DE"/>
        </w:rPr>
        <w:t xml:space="preserve">basisch wirksame Bestandteile, bewertet als </w:t>
      </w:r>
      <w:proofErr w:type="spellStart"/>
      <w:r w:rsidR="0034142A">
        <w:rPr>
          <w:sz w:val="22"/>
          <w:szCs w:val="22"/>
          <w:lang w:val="de-DE"/>
        </w:rPr>
        <w:t>CaO</w:t>
      </w:r>
      <w:proofErr w:type="spellEnd"/>
      <w:r w:rsidR="0034142A">
        <w:rPr>
          <w:sz w:val="22"/>
          <w:szCs w:val="22"/>
          <w:lang w:val="de-DE"/>
        </w:rPr>
        <w:t xml:space="preserve"> (Neutralisationswert</w:t>
      </w:r>
      <w:r w:rsidR="0034142A" w:rsidRPr="00C16F85">
        <w:rPr>
          <w:sz w:val="22"/>
          <w:szCs w:val="22"/>
          <w:lang w:val="de-DE"/>
        </w:rPr>
        <w:t>). DCM </w:t>
      </w:r>
      <w:r>
        <w:rPr>
          <w:sz w:val="22"/>
          <w:szCs w:val="22"/>
          <w:lang w:val="de-DE"/>
        </w:rPr>
        <w:t>URGESTEINSMEHL</w:t>
      </w:r>
      <w:r w:rsidR="0034142A" w:rsidRPr="001A3E3A">
        <w:rPr>
          <w:sz w:val="22"/>
          <w:szCs w:val="22"/>
          <w:lang w:val="de-DE"/>
        </w:rPr>
        <w:t xml:space="preserve"> oder vergleichbar.</w:t>
      </w:r>
    </w:p>
    <w:p w14:paraId="73D63DA7" w14:textId="7E25C04A" w:rsidR="0034142A" w:rsidRPr="00C16F85" w:rsidRDefault="0034142A" w:rsidP="00C16F85">
      <w:pPr>
        <w:spacing w:after="120"/>
      </w:pPr>
      <w:r w:rsidRPr="001A3E3A">
        <w:rPr>
          <w:lang w:val="de-DE"/>
        </w:rPr>
        <w:t xml:space="preserve">Aufwandmenge: </w:t>
      </w:r>
      <w:r w:rsidR="00C16F85">
        <w:rPr>
          <w:lang w:val="de-DE"/>
        </w:rPr>
        <w:t>20</w:t>
      </w:r>
      <w:r>
        <w:rPr>
          <w:lang w:val="de-DE"/>
        </w:rPr>
        <w:t>0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 w:rsidR="00C16F85">
        <w:rPr>
          <w:lang w:val="de-DE"/>
        </w:rPr>
        <w:t>30</w:t>
      </w:r>
      <w:r>
        <w:rPr>
          <w:lang w:val="de-DE"/>
        </w:rPr>
        <w:t>0</w:t>
      </w:r>
      <w:r>
        <w:rPr>
          <w:b/>
          <w:lang w:val="de-DE"/>
        </w:rPr>
        <w:t> </w:t>
      </w:r>
      <w:r>
        <w:rPr>
          <w:lang w:val="de-DE"/>
        </w:rPr>
        <w:t>g</w:t>
      </w:r>
      <w:r w:rsidRPr="001A3E3A">
        <w:rPr>
          <w:lang w:val="de-DE"/>
        </w:rPr>
        <w:t>/m²</w:t>
      </w:r>
    </w:p>
    <w:sectPr w:rsidR="0034142A" w:rsidRPr="00C16F85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E3F21"/>
    <w:rsid w:val="0034142A"/>
    <w:rsid w:val="00342A02"/>
    <w:rsid w:val="00347705"/>
    <w:rsid w:val="00370536"/>
    <w:rsid w:val="003803AC"/>
    <w:rsid w:val="00386A1D"/>
    <w:rsid w:val="00423F87"/>
    <w:rsid w:val="004241DF"/>
    <w:rsid w:val="00431015"/>
    <w:rsid w:val="00432219"/>
    <w:rsid w:val="0046548C"/>
    <w:rsid w:val="004E23A1"/>
    <w:rsid w:val="00501DB2"/>
    <w:rsid w:val="005A1C8C"/>
    <w:rsid w:val="0061616E"/>
    <w:rsid w:val="00620124"/>
    <w:rsid w:val="0067424D"/>
    <w:rsid w:val="006832CD"/>
    <w:rsid w:val="006A48CB"/>
    <w:rsid w:val="006A537A"/>
    <w:rsid w:val="007125C2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170FC"/>
    <w:rsid w:val="00944D53"/>
    <w:rsid w:val="00945502"/>
    <w:rsid w:val="00966352"/>
    <w:rsid w:val="009A4620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7175C"/>
    <w:rsid w:val="00BD0BFC"/>
    <w:rsid w:val="00BD4BBB"/>
    <w:rsid w:val="00BE36E5"/>
    <w:rsid w:val="00C0139C"/>
    <w:rsid w:val="00C12800"/>
    <w:rsid w:val="00C16F85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7240F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67643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11532-082D-46E3-BE08-C984AFB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2022-01-27T11:07:00Z</dcterms:created>
  <dcterms:modified xsi:type="dcterms:W3CDTF">2022-01-27T11:07:00Z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